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</w:p>
    <w:p w:rsidR="00162371" w:rsidRDefault="00162371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DE46C2" w:rsidRDefault="00DE46C2" w:rsidP="00DE46C2">
      <w:pPr>
        <w:pStyle w:val="affff"/>
        <w:tabs>
          <w:tab w:val="left" w:pos="7830"/>
        </w:tabs>
        <w:spacing w:before="0" w:beforeAutospacing="0" w:after="0" w:afterAutospacing="0" w:line="360" w:lineRule="auto"/>
        <w:ind w:left="524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ВВЕДЕНА В ДЕЙСТВИЕ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DE46C2" w:rsidRDefault="00DE46C2" w:rsidP="00DE46C2">
      <w:pPr>
        <w:pStyle w:val="affff"/>
        <w:spacing w:before="0" w:beforeAutospacing="0" w:after="0" w:afterAutospacing="0" w:line="360" w:lineRule="auto"/>
        <w:ind w:left="524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Распоряжением ООО «РН-Юганскнефтегаз»</w:t>
      </w:r>
    </w:p>
    <w:p w:rsidR="00DE46C2" w:rsidRPr="00D8458B" w:rsidRDefault="00DE46C2" w:rsidP="00DE46C2">
      <w:pPr>
        <w:pStyle w:val="affff"/>
        <w:tabs>
          <w:tab w:val="left" w:pos="8730"/>
        </w:tabs>
        <w:spacing w:before="0" w:beforeAutospacing="0" w:after="0" w:afterAutospacing="0" w:line="360" w:lineRule="auto"/>
        <w:ind w:left="524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«04» июня 2015 г. № 1104</w:t>
      </w:r>
    </w:p>
    <w:p w:rsidR="00DE46C2" w:rsidRPr="007E4D0F" w:rsidRDefault="00DE46C2" w:rsidP="00DE46C2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Введена в действие с «25» июня 2015 г.</w:t>
      </w:r>
    </w:p>
    <w:p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4C328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  <w:r w:rsidR="00D5789D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</w:t>
            </w:r>
            <w:r w:rsidR="004C328C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</w:tc>
      </w:tr>
    </w:tbl>
    <w:p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DE46C2">
        <w:rPr>
          <w:rFonts w:ascii="Times New Roman" w:hAnsi="Times New Roman" w:cs="Times New Roman"/>
          <w:b w:val="0"/>
          <w:sz w:val="24"/>
        </w:rPr>
        <w:t>, введенными в ООО «РН-Юганскнефтегаз» распоряжением ООО «РН-Юганскнефтегаз»        от 20.03.2017 № 517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="00DE46C2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DE46C2" w:rsidRPr="00DE46C2">
        <w:rPr>
          <w:rFonts w:ascii="Times New Roman" w:hAnsi="Times New Roman" w:cs="Times New Roman"/>
          <w:b w:val="0"/>
          <w:sz w:val="24"/>
          <w:szCs w:val="24"/>
        </w:rPr>
        <w:t xml:space="preserve">введенными в ООО «РН-Юганскнефтегаз» распоряжением ООО «РН-Юганскнефтегаз» </w:t>
      </w:r>
      <w:r w:rsidR="00DE46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44E03" w:rsidRPr="00A44E03">
        <w:rPr>
          <w:rFonts w:ascii="Times New Roman" w:hAnsi="Times New Roman" w:cs="Times New Roman"/>
          <w:b w:val="0"/>
          <w:sz w:val="24"/>
          <w:szCs w:val="24"/>
        </w:rPr>
        <w:t>16.03.2020 № 585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caps w:val="0"/>
          <w:sz w:val="32"/>
          <w:szCs w:val="32"/>
        </w:rPr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caps w:val="0"/>
          <w:sz w:val="32"/>
          <w:szCs w:val="32"/>
        </w:rPr>
        <w:t>СОСТАВ ПОДТВЕРЖДАЮЩИХ ДОКУМЕНТОВ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372425" w:rsidRDefault="00372425" w:rsidP="00372425">
      <w:pPr>
        <w:pStyle w:val="affd"/>
        <w:spacing w:before="120"/>
        <w:ind w:left="720"/>
      </w:pP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caps w:val="0"/>
          <w:sz w:val="32"/>
          <w:szCs w:val="32"/>
        </w:rPr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8107BC">
      <w:pPr>
        <w:pStyle w:val="affd"/>
        <w:spacing w:after="120"/>
        <w:ind w:left="0" w:right="14"/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69" w:name="_Toc418011617"/>
      <w:r w:rsidRPr="00047944">
        <w:rPr>
          <w:caps w:val="0"/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caps w:val="0"/>
          <w:sz w:val="32"/>
          <w:szCs w:val="32"/>
        </w:rPr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81" w:name="_Toc418011620"/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  <w:bookmarkStart w:id="91" w:name="_Ref413238881"/>
      <w:r w:rsidRPr="00500E9B">
        <w:rPr>
          <w:rFonts w:ascii="Arial" w:hAnsi="Arial"/>
          <w:b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8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0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2" w:name="_Toc418011621"/>
      <w:r w:rsidRPr="00D20EE1">
        <w:rPr>
          <w:caps w:val="0"/>
          <w:sz w:val="32"/>
          <w:szCs w:val="32"/>
        </w:rPr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rPr>
          <w:caps w:val="0"/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Pr="009C5A76" w:rsidRDefault="00A0651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Pr="009C5A76" w:rsidRDefault="00A0651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A0651E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A0651E" w:rsidRPr="002672E8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51E" w:rsidRDefault="00A0651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1"/>
      <w:footerReference w:type="default" r:id="rId32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74B" w:rsidRDefault="00FC674B" w:rsidP="00642C0B">
      <w:r>
        <w:separator/>
      </w:r>
    </w:p>
  </w:endnote>
  <w:endnote w:type="continuationSeparator" w:id="0">
    <w:p w:rsidR="00FC674B" w:rsidRDefault="00FC674B" w:rsidP="00642C0B">
      <w:r>
        <w:continuationSeparator/>
      </w:r>
    </w:p>
  </w:endnote>
  <w:endnote w:type="continuationNotice" w:id="1">
    <w:p w:rsidR="00FC674B" w:rsidRDefault="00FC6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0651E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A0651E" w:rsidRDefault="00A0651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Pr="004511AD" w:rsidRDefault="00A0651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E46C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E46C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E46C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E46C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0651E" w:rsidRPr="00D70A7B" w:rsidTr="002B358E">
      <w:tc>
        <w:tcPr>
          <w:tcW w:w="15984" w:type="dxa"/>
          <w:tcBorders>
            <w:top w:val="single" w:sz="12" w:space="0" w:color="FFD200"/>
          </w:tcBorders>
        </w:tcPr>
        <w:p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:rsidTr="002B358E">
      <w:tc>
        <w:tcPr>
          <w:tcW w:w="15984" w:type="dxa"/>
        </w:tcPr>
        <w:p w:rsidR="00A0651E" w:rsidRPr="00AA422C" w:rsidRDefault="00E81C7E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:rsidR="001C16DD" w:rsidRDefault="001C16DD" w:rsidP="001C16DD">
    <w:pPr>
      <w:rPr>
        <w:rFonts w:ascii="Arial" w:hAnsi="Arial" w:cs="Arial"/>
        <w:b/>
        <w:bCs/>
        <w:cap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 xml:space="preserve">С НОБ ООО «РН-Юганскнефтегаз»  </w:t>
    </w:r>
  </w:p>
  <w:p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0256E6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0256E6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0651E" w:rsidRPr="00D70A7B" w:rsidTr="00832BB5">
      <w:tc>
        <w:tcPr>
          <w:tcW w:w="9889" w:type="dxa"/>
          <w:tcBorders>
            <w:top w:val="single" w:sz="12" w:space="0" w:color="FFD200"/>
          </w:tcBorders>
        </w:tcPr>
        <w:p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:rsidTr="00832BB5">
      <w:tc>
        <w:tcPr>
          <w:tcW w:w="9889" w:type="dxa"/>
        </w:tcPr>
        <w:p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:rsidR="00BD1662" w:rsidRPr="001C16DD" w:rsidRDefault="001C16DD" w:rsidP="001C16DD">
    <w:pPr>
      <w:rPr>
        <w:rFonts w:ascii="Arial" w:hAnsi="Arial" w:cs="Arial"/>
        <w:b/>
        <w:bCs/>
        <w:cap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 xml:space="preserve">С НОБ ООО «РН-Юганскнефтегаз»  </w:t>
    </w:r>
  </w:p>
  <w:p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0256E6"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0256E6"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567642" w:rsidRPr="00D70A7B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:rsidTr="00567642">
      <w:tc>
        <w:tcPr>
          <w:tcW w:w="15701" w:type="dxa"/>
          <w:vAlign w:val="center"/>
        </w:tcPr>
        <w:p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:rsidR="00567642" w:rsidRPr="001C16DD" w:rsidRDefault="001C16DD" w:rsidP="001C16DD">
    <w:pPr>
      <w:rPr>
        <w:rFonts w:ascii="Arial" w:hAnsi="Arial" w:cs="Arial"/>
        <w:b/>
        <w:bCs/>
        <w:cap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 xml:space="preserve">С НОБ ООО «РН-Юганскнефтегаз»  </w:t>
    </w:r>
    <w:r w:rsidR="00567642"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256E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256E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jaSxQ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iCkaAttGj3bfdz92P3HYXElqfvdAJetx34me213EKbHVXd3cjik0ZCzmsqVuxK&#10;KdnXjJaQXmhv+idXBxxtQZb9G1lCHLo20gFtK9Xa2kE1EKBDm+6OrWFbgwobMgjiaAymAmzn8E3G&#10;LgRNDrc7pc0rJltkFylW0HqHTjc32thsaHJwscGEzHnTuPY34tEBOA4nEBuuWpvNwnXzPg7ixXQx&#10;JR4ZRQuPBFnmXeVz4kV5OBln59l8noVfbdyQJDUvSyZsmIOyQvJnndtrfNDEUVtaNry0cDYlrVbL&#10;eaPQhoKyc/ftC3Li5j9OwxUBuDyhFI5IcD2KvTyaTjySk7EXT4KpF4TxdRwFJCZZ/pjSDRfs3ymh&#10;HtoajcNgUNNvyQXue06OJi03MDwa3qZ4enSiidXgQpSut4byZlif1MLm/1AL6Peh006xVqSDXM12&#10;uXVvI7LRrZqXsrwDCSsJCgMxwuCDRS3VF4x6GCIp1p/XVDGMmtcCnkEcEmKnjtuQ8WQEG3VqWZ5a&#10;qCgAKsUGo2E5N8OkWneKr2qINDw8Ia/g6VTcqfohq/2Dg0HhuO2Hmp1Ep3vn9TB6Z78A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dcY2ks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256E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256E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74B" w:rsidRDefault="00FC674B" w:rsidP="00642C0B">
      <w:r>
        <w:separator/>
      </w:r>
    </w:p>
  </w:footnote>
  <w:footnote w:type="continuationSeparator" w:id="0">
    <w:p w:rsidR="00FC674B" w:rsidRDefault="00FC674B" w:rsidP="00642C0B">
      <w:r>
        <w:continuationSeparator/>
      </w:r>
    </w:p>
  </w:footnote>
  <w:footnote w:type="continuationNotice" w:id="1">
    <w:p w:rsidR="00FC674B" w:rsidRDefault="00FC674B"/>
  </w:footnote>
  <w:footnote w:id="2">
    <w:p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A0651E" w:rsidRDefault="00A0651E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31D14" w:rsidRDefault="00BD1662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:rsidR="00A0651E" w:rsidRPr="0011106F" w:rsidRDefault="00A0651E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8107BC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:rsidR="008107BC" w:rsidRPr="0011106F" w:rsidRDefault="008107BC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567642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:rsidR="00567642" w:rsidRPr="0011106F" w:rsidRDefault="00567642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0651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A0651E" w:rsidRPr="0011106F" w:rsidRDefault="00A0651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Pr="00AC33F1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A0651E" w:rsidRPr="0011106F" w:rsidRDefault="00A0651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1E" w:rsidRDefault="00A0651E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372425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A0651E" w:rsidRDefault="00A065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+aQZgCaowO5tG/40n5qG+sV/ye0=" w:salt="aa94jhvlt/vw61Fz7+hgdA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256E6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47A2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6DD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5DD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0F19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8C"/>
    <w:rsid w:val="004C32A0"/>
    <w:rsid w:val="004C700D"/>
    <w:rsid w:val="004D22D3"/>
    <w:rsid w:val="004D5C6B"/>
    <w:rsid w:val="004D6877"/>
    <w:rsid w:val="004D6CDD"/>
    <w:rsid w:val="004D7547"/>
    <w:rsid w:val="004D7DB2"/>
    <w:rsid w:val="004D7F5A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2C1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3CD1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352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556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44E0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5789D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46C2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03A6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14BE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03FD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C674B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F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DE46C2"/>
    <w:pPr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DE46C2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B32C3-F1BF-4DCF-B7BE-5BBD3CA59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7CC22-EE90-408C-99A9-8630A41D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5295</Words>
  <Characters>30186</Characters>
  <Application>Microsoft Office Word</Application>
  <DocSecurity>8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KuimovaTV</cp:lastModifiedBy>
  <cp:revision>28</cp:revision>
  <cp:lastPrinted>2015-03-11T08:29:00Z</cp:lastPrinted>
  <dcterms:created xsi:type="dcterms:W3CDTF">2019-12-28T11:49:00Z</dcterms:created>
  <dcterms:modified xsi:type="dcterms:W3CDTF">2020-03-23T05:39:00Z</dcterms:modified>
</cp:coreProperties>
</file>